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2C" w:rsidRDefault="006D592C" w:rsidP="006D592C">
      <w:bookmarkStart w:id="0" w:name="_GoBack"/>
      <w:r>
        <w:t>Support Letter for AB 1451</w:t>
      </w:r>
      <w:bookmarkEnd w:id="0"/>
      <w:r>
        <w:t>:</w:t>
      </w:r>
    </w:p>
    <w:p w:rsidR="006D592C" w:rsidRDefault="006D592C" w:rsidP="006D592C"/>
    <w:p w:rsidR="006D592C" w:rsidRDefault="006D592C" w:rsidP="006D592C">
      <w:r>
        <w:t>[</w:t>
      </w:r>
      <w:proofErr w:type="gramStart"/>
      <w:r>
        <w:t>Your</w:t>
      </w:r>
      <w:proofErr w:type="gramEnd"/>
      <w:r>
        <w:t xml:space="preserve"> Name]</w:t>
      </w:r>
    </w:p>
    <w:p w:rsidR="006D592C" w:rsidRDefault="006D592C" w:rsidP="006D592C">
      <w:r>
        <w:t>[</w:t>
      </w:r>
      <w:proofErr w:type="gramStart"/>
      <w:r>
        <w:t>Your</w:t>
      </w:r>
      <w:proofErr w:type="gramEnd"/>
      <w:r>
        <w:t xml:space="preserve"> Address]</w:t>
      </w:r>
    </w:p>
    <w:p w:rsidR="006D592C" w:rsidRDefault="006D592C" w:rsidP="006D592C">
      <w:r>
        <w:t>[City, State ZIP Code]</w:t>
      </w:r>
    </w:p>
    <w:p w:rsidR="006D592C" w:rsidRDefault="006D592C" w:rsidP="006D592C">
      <w:r>
        <w:t>[Date]</w:t>
      </w:r>
    </w:p>
    <w:p w:rsidR="006D592C" w:rsidRDefault="006D592C" w:rsidP="006D592C"/>
    <w:p w:rsidR="006D592C" w:rsidRDefault="006D592C" w:rsidP="006D592C">
      <w:r>
        <w:t>[Assemblymember Name]</w:t>
      </w:r>
    </w:p>
    <w:p w:rsidR="006D592C" w:rsidRDefault="006D592C" w:rsidP="006D592C">
      <w:r>
        <w:t>State Capitol</w:t>
      </w:r>
    </w:p>
    <w:p w:rsidR="006D592C" w:rsidRDefault="006D592C" w:rsidP="006D592C">
      <w:r>
        <w:t>Sacramento, CA 95814</w:t>
      </w:r>
    </w:p>
    <w:p w:rsidR="006D592C" w:rsidRDefault="006D592C" w:rsidP="006D592C"/>
    <w:p w:rsidR="006D592C" w:rsidRDefault="006D592C" w:rsidP="006D592C">
      <w:r>
        <w:t>Dear Ass</w:t>
      </w:r>
      <w:r>
        <w:t>emblymember [Assemblymember Name</w:t>
      </w:r>
      <w:r>
        <w:t>],</w:t>
      </w:r>
    </w:p>
    <w:p w:rsidR="006D592C" w:rsidRDefault="006D592C" w:rsidP="006D592C"/>
    <w:p w:rsidR="006D592C" w:rsidRDefault="006D592C" w:rsidP="006D592C">
      <w:r>
        <w:t>I am writing to express my strong support for AB 1451, introduced by Assemblymember Dr. Corey A. Jackson. This bill will provide funding for counties to increase mental health in-patient and out-patient mental health urgent care units in communities with high poverty levels, as well as funding for Community Based Organization community health worker programs.</w:t>
      </w:r>
    </w:p>
    <w:p w:rsidR="006D592C" w:rsidRDefault="006D592C" w:rsidP="006D592C"/>
    <w:p w:rsidR="006D592C" w:rsidRDefault="006D592C" w:rsidP="006D592C">
      <w:r>
        <w:t>Mental health is a critical issue that affects individuals, families, and communities across the state. By increasing access to mental health services in underprivileged communities, this bill will help improve the overall health and well-being of Californians. Additionally, requiring medical service providers to allow for Same-Day Billing for medical services provided and ensuring consistency in patient medical record transfer and continuity will help streamline access to care and improve patient outcomes.</w:t>
      </w:r>
    </w:p>
    <w:p w:rsidR="006D592C" w:rsidRDefault="006D592C" w:rsidP="006D592C"/>
    <w:p w:rsidR="006D592C" w:rsidRDefault="006D592C" w:rsidP="006D592C">
      <w:r>
        <w:t>I strongly urge you to support AB 1451 and help ensure that all Californians have access to the mental health care they need.</w:t>
      </w:r>
    </w:p>
    <w:p w:rsidR="006D592C" w:rsidRDefault="006D592C" w:rsidP="006D592C"/>
    <w:p w:rsidR="006D592C" w:rsidRDefault="006D592C" w:rsidP="006D592C">
      <w:r>
        <w:t>Sincerely,</w:t>
      </w:r>
    </w:p>
    <w:p w:rsidR="006D592C" w:rsidRDefault="006D592C" w:rsidP="006D592C"/>
    <w:p w:rsidR="0065317F" w:rsidRDefault="006D592C" w:rsidP="006D592C">
      <w:r>
        <w:t>[</w:t>
      </w:r>
      <w:proofErr w:type="gramStart"/>
      <w:r>
        <w:t>Your</w:t>
      </w:r>
      <w:proofErr w:type="gramEnd"/>
      <w:r>
        <w:t xml:space="preserve"> Name]</w:t>
      </w:r>
    </w:p>
    <w:sectPr w:rsidR="0065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2C"/>
    <w:rsid w:val="001A6E41"/>
    <w:rsid w:val="0065317F"/>
    <w:rsid w:val="006D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1FE2"/>
  <w15:chartTrackingRefBased/>
  <w15:docId w15:val="{55F5B34E-19DF-4469-A6DB-CE2696C4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Peeden, Daniel</dc:creator>
  <cp:keywords/>
  <dc:description/>
  <cp:lastModifiedBy>Peeden, Daniel</cp:lastModifiedBy>
  <cp:revision>1</cp:revision>
  <dcterms:created xsi:type="dcterms:W3CDTF">2023-03-01T23:03:00Z</dcterms:created>
  <dcterms:modified xsi:type="dcterms:W3CDTF">2023-03-01T23:04:00Z</dcterms:modified>
</cp:coreProperties>
</file>