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A3" w:rsidRDefault="001412A3" w:rsidP="001412A3">
      <w:r>
        <w:t>Support Letter for AB 1450:</w:t>
      </w:r>
    </w:p>
    <w:p w:rsidR="001412A3" w:rsidRDefault="001412A3" w:rsidP="001412A3"/>
    <w:p w:rsidR="001412A3" w:rsidRDefault="001412A3" w:rsidP="001412A3">
      <w:r>
        <w:t>[</w:t>
      </w:r>
      <w:proofErr w:type="gramStart"/>
      <w:r>
        <w:t>Your</w:t>
      </w:r>
      <w:proofErr w:type="gramEnd"/>
      <w:r>
        <w:t xml:space="preserve"> Name]</w:t>
      </w:r>
    </w:p>
    <w:p w:rsidR="001412A3" w:rsidRDefault="001412A3" w:rsidP="001412A3">
      <w:r>
        <w:t>[</w:t>
      </w:r>
      <w:proofErr w:type="gramStart"/>
      <w:r>
        <w:t>Your</w:t>
      </w:r>
      <w:proofErr w:type="gramEnd"/>
      <w:r>
        <w:t xml:space="preserve"> Address]</w:t>
      </w:r>
    </w:p>
    <w:p w:rsidR="001412A3" w:rsidRDefault="001412A3" w:rsidP="001412A3">
      <w:r>
        <w:t>[City, State ZIP Code]</w:t>
      </w:r>
    </w:p>
    <w:p w:rsidR="001412A3" w:rsidRDefault="001412A3" w:rsidP="001412A3">
      <w:r>
        <w:t>[Date]</w:t>
      </w:r>
    </w:p>
    <w:p w:rsidR="001412A3" w:rsidRDefault="001412A3" w:rsidP="001412A3"/>
    <w:p w:rsidR="001412A3" w:rsidRDefault="001412A3" w:rsidP="001412A3">
      <w:r>
        <w:t>[Assemblymember Name]</w:t>
      </w:r>
    </w:p>
    <w:p w:rsidR="001412A3" w:rsidRDefault="001412A3" w:rsidP="001412A3">
      <w:r>
        <w:t>State Capitol</w:t>
      </w:r>
    </w:p>
    <w:p w:rsidR="001412A3" w:rsidRDefault="001412A3" w:rsidP="001412A3">
      <w:r>
        <w:t>Sacramento, CA 95814</w:t>
      </w:r>
    </w:p>
    <w:p w:rsidR="001412A3" w:rsidRDefault="001412A3" w:rsidP="001412A3"/>
    <w:p w:rsidR="001412A3" w:rsidRDefault="001412A3" w:rsidP="001412A3">
      <w:r>
        <w:t>Dear Assemblymember [Assemblymember Name],</w:t>
      </w:r>
    </w:p>
    <w:p w:rsidR="001412A3" w:rsidRDefault="001412A3" w:rsidP="001412A3"/>
    <w:p w:rsidR="001412A3" w:rsidRDefault="001412A3" w:rsidP="001412A3">
      <w:r>
        <w:t>I am writing to express my strong support for AB 1450, introduced by Assemblymember Dr. Corey A. Jackson. This bill would require all schools to conduct universal Adverse Childhood Experiences (ACEs) screenings and mental health assessments, as well as dyslexia screenings. Schools will also be required to have a full-time mental health clinician and case manager available to provide support and resources to students.</w:t>
      </w:r>
    </w:p>
    <w:p w:rsidR="001412A3" w:rsidRDefault="001412A3" w:rsidP="001412A3"/>
    <w:p w:rsidR="001412A3" w:rsidRDefault="001412A3" w:rsidP="001412A3">
      <w:r>
        <w:t>As a member of our community, I understand the importance of addressing mental health issues early on. The earlier a mental health issue is identified and treated, the better the outcomes are for the individual and the community. AB 1450 will help ensure that all students in California have access to the mental health resources they need to succeed academically and emotionally.</w:t>
      </w:r>
    </w:p>
    <w:p w:rsidR="001412A3" w:rsidRDefault="001412A3" w:rsidP="001412A3"/>
    <w:p w:rsidR="001412A3" w:rsidRDefault="001412A3" w:rsidP="001412A3">
      <w:r>
        <w:t>I strongly urge you to support AB 1450 and help improve the mental health outcomes for California's students.</w:t>
      </w:r>
    </w:p>
    <w:p w:rsidR="001412A3" w:rsidRDefault="001412A3" w:rsidP="001412A3"/>
    <w:p w:rsidR="001412A3" w:rsidRDefault="001412A3" w:rsidP="001412A3">
      <w:r>
        <w:t>Sincerely,</w:t>
      </w:r>
    </w:p>
    <w:p w:rsidR="001412A3" w:rsidRDefault="001412A3" w:rsidP="001412A3"/>
    <w:p w:rsidR="0065317F" w:rsidRDefault="001412A3" w:rsidP="001412A3">
      <w:r>
        <w:t>[</w:t>
      </w:r>
      <w:proofErr w:type="gramStart"/>
      <w:r>
        <w:t>Your</w:t>
      </w:r>
      <w:proofErr w:type="gramEnd"/>
      <w:r>
        <w:t xml:space="preserve"> Name]</w:t>
      </w:r>
      <w:bookmarkStart w:id="0" w:name="_GoBack"/>
      <w:bookmarkEnd w:id="0"/>
    </w:p>
    <w:sectPr w:rsidR="00653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A3"/>
    <w:rsid w:val="001412A3"/>
    <w:rsid w:val="001A6E41"/>
    <w:rsid w:val="0065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C07E1-A5E7-4524-B45F-873D075A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Peeden, Daniel</dc:creator>
  <cp:keywords/>
  <dc:description/>
  <cp:lastModifiedBy>Peeden, Daniel</cp:lastModifiedBy>
  <cp:revision>1</cp:revision>
  <dcterms:created xsi:type="dcterms:W3CDTF">2023-03-01T23:04:00Z</dcterms:created>
  <dcterms:modified xsi:type="dcterms:W3CDTF">2023-03-01T23:05:00Z</dcterms:modified>
</cp:coreProperties>
</file>