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EC" w:rsidRDefault="003F66EC" w:rsidP="003F66EC">
      <w:r>
        <w:t>Sample Sup</w:t>
      </w:r>
      <w:r w:rsidR="006B4F95">
        <w:t>port Letter for Assembly Bill 1078</w:t>
      </w:r>
      <w:r>
        <w:t>: Textbook Diversity in School Curriculum</w:t>
      </w:r>
    </w:p>
    <w:p w:rsidR="003F66EC" w:rsidRDefault="003F66EC" w:rsidP="003F66EC"/>
    <w:p w:rsidR="003F66EC" w:rsidRDefault="003F66EC" w:rsidP="003F66EC">
      <w:r>
        <w:t>Dear [Committee Name],</w:t>
      </w:r>
    </w:p>
    <w:p w:rsidR="003F66EC" w:rsidRDefault="003F66EC" w:rsidP="003F66EC"/>
    <w:p w:rsidR="003F66EC" w:rsidRDefault="003F66EC" w:rsidP="003F66EC">
      <w:r>
        <w:t>I am writing to express my str</w:t>
      </w:r>
      <w:r w:rsidR="006B4F95">
        <w:t>ong support for Assembly Bill 1078</w:t>
      </w:r>
      <w:bookmarkStart w:id="0" w:name="_GoBack"/>
      <w:bookmarkEnd w:id="0"/>
      <w:r>
        <w:t>, which aims to diversify textbooks in California's school curriculum. This bill prohibits the State Board of Education from approving textbooks that do not reflect the diversity of California, ensuring that students have access to materials that accurately represent their experiences and identities.</w:t>
      </w:r>
    </w:p>
    <w:p w:rsidR="003F66EC" w:rsidRDefault="003F66EC" w:rsidP="003F66EC"/>
    <w:p w:rsidR="003F66EC" w:rsidRDefault="003F66EC" w:rsidP="003F66EC">
      <w:r>
        <w:t>I believe that this bill is essential in promoting equity and justice for all Californians. It is important that students have access to materials that accurately reflect their experiences and identities, as this will help to counteract the systemic barriers faced by communities of color. Furthermore, it will help to ensure that California's schools provide a well-rounded education that prepares students for the diverse world in which they live.</w:t>
      </w:r>
    </w:p>
    <w:p w:rsidR="003F66EC" w:rsidRDefault="003F66EC" w:rsidP="003F66EC"/>
    <w:p w:rsidR="003F66EC" w:rsidRDefault="003F66EC" w:rsidP="003F66EC">
      <w:r>
        <w:t>Sincerely,</w:t>
      </w:r>
    </w:p>
    <w:p w:rsidR="0065317F" w:rsidRDefault="003F66EC" w:rsidP="003F66EC">
      <w:r>
        <w:t>[</w:t>
      </w:r>
      <w:proofErr w:type="gramStart"/>
      <w:r>
        <w:t>Your</w:t>
      </w:r>
      <w:proofErr w:type="gramEnd"/>
      <w:r>
        <w:t xml:space="preserve"> Name]</w:t>
      </w:r>
    </w:p>
    <w:sectPr w:rsidR="0065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EC"/>
    <w:rsid w:val="001A6E41"/>
    <w:rsid w:val="003F66EC"/>
    <w:rsid w:val="0065317F"/>
    <w:rsid w:val="006B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DEC5"/>
  <w15:chartTrackingRefBased/>
  <w15:docId w15:val="{E06D7B95-1037-4B8B-A258-EE9FAA65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9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Peeden, Daniel</dc:creator>
  <cp:keywords/>
  <dc:description/>
  <cp:lastModifiedBy>Peeden, Daniel</cp:lastModifiedBy>
  <cp:revision>2</cp:revision>
  <dcterms:created xsi:type="dcterms:W3CDTF">2023-02-03T22:32:00Z</dcterms:created>
  <dcterms:modified xsi:type="dcterms:W3CDTF">2023-02-18T00:43:00Z</dcterms:modified>
</cp:coreProperties>
</file>