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8A" w:rsidRDefault="006E4A8A" w:rsidP="006E4A8A">
      <w:r>
        <w:t>Sample Sup</w:t>
      </w:r>
      <w:r w:rsidR="00A14DB0">
        <w:t>port Letter for ACA-7</w:t>
      </w:r>
      <w:r>
        <w:t>: Amend Proposition 209</w:t>
      </w:r>
    </w:p>
    <w:p w:rsidR="006E4A8A" w:rsidRDefault="006E4A8A" w:rsidP="006E4A8A"/>
    <w:p w:rsidR="006E4A8A" w:rsidRDefault="006E4A8A" w:rsidP="006E4A8A">
      <w:r>
        <w:t>Dear [Committee Name],</w:t>
      </w:r>
    </w:p>
    <w:p w:rsidR="006E4A8A" w:rsidRDefault="006E4A8A" w:rsidP="006E4A8A"/>
    <w:p w:rsidR="006E4A8A" w:rsidRDefault="006E4A8A" w:rsidP="006E4A8A">
      <w:r>
        <w:t xml:space="preserve">I am writing to express my strong support for </w:t>
      </w:r>
      <w:r w:rsidR="00A14DB0">
        <w:t>ACA-7</w:t>
      </w:r>
      <w:r>
        <w:t xml:space="preserve">, which aims to amend Proposition 209 in California. </w:t>
      </w:r>
      <w:r w:rsidR="00A14DB0">
        <w:t>ACA-7</w:t>
      </w:r>
      <w:r>
        <w:t>offers a solution to persistent disparities in health, education, and economic outcomes for certain communities by allowing the Governor to issue waivers to public agencies for research-based and culturally specific interventions.</w:t>
      </w:r>
    </w:p>
    <w:p w:rsidR="006E4A8A" w:rsidRDefault="006E4A8A" w:rsidP="006E4A8A"/>
    <w:p w:rsidR="006E4A8A" w:rsidRDefault="00A14DB0" w:rsidP="006E4A8A">
      <w:r>
        <w:t>I believe that ACA-7</w:t>
      </w:r>
      <w:r w:rsidR="00F6002F">
        <w:t xml:space="preserve"> is an important step toward</w:t>
      </w:r>
      <w:bookmarkStart w:id="0" w:name="_GoBack"/>
      <w:bookmarkEnd w:id="0"/>
      <w:r w:rsidR="006E4A8A">
        <w:t xml:space="preserve"> promoting equity and justice for all Californians. Persistent disparities in health, education, and economic outcomes for certain communities have been a long-standing issue in California, and it is time for us to take action. Allowing the Governor to issue waivers for research-based and culturally specific interventions will help to address these disparities and promote equity and justice for all Californians.</w:t>
      </w:r>
    </w:p>
    <w:p w:rsidR="006E4A8A" w:rsidRDefault="006E4A8A" w:rsidP="006E4A8A"/>
    <w:p w:rsidR="006E4A8A" w:rsidRDefault="006E4A8A" w:rsidP="006E4A8A">
      <w:r>
        <w:t>Sincerely,</w:t>
      </w:r>
    </w:p>
    <w:p w:rsidR="0065317F" w:rsidRDefault="006E4A8A" w:rsidP="006E4A8A">
      <w:r>
        <w:t>[</w:t>
      </w:r>
      <w:proofErr w:type="gramStart"/>
      <w:r>
        <w:t>Your</w:t>
      </w:r>
      <w:proofErr w:type="gramEnd"/>
      <w:r>
        <w:t xml:space="preserve"> Name]</w:t>
      </w:r>
    </w:p>
    <w:sectPr w:rsidR="0065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8A"/>
    <w:rsid w:val="001A6E41"/>
    <w:rsid w:val="0065317F"/>
    <w:rsid w:val="006E4A8A"/>
    <w:rsid w:val="00A14DB0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B59D"/>
  <w15:chartTrackingRefBased/>
  <w15:docId w15:val="{37F6BC1E-1ACD-4A53-9E3A-84180B49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Peeden, Daniel</dc:creator>
  <cp:keywords/>
  <dc:description/>
  <cp:lastModifiedBy>De Mesa, Talitha</cp:lastModifiedBy>
  <cp:revision>2</cp:revision>
  <dcterms:created xsi:type="dcterms:W3CDTF">2023-02-21T22:07:00Z</dcterms:created>
  <dcterms:modified xsi:type="dcterms:W3CDTF">2023-02-21T22:07:00Z</dcterms:modified>
</cp:coreProperties>
</file>